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20EA" w:rsidRPr="002D59AE" w:rsidRDefault="004220EA" w:rsidP="004220EA">
      <w:pPr>
        <w:spacing w:after="217" w:line="240" w:lineRule="auto"/>
        <w:ind w:left="5460"/>
        <w:rPr>
          <w:sz w:val="24"/>
          <w:szCs w:val="24"/>
        </w:rPr>
      </w:pPr>
      <w:r w:rsidRPr="002D59AE">
        <w:rPr>
          <w:rStyle w:val="2"/>
          <w:rFonts w:eastAsiaTheme="minorHAnsi"/>
          <w:sz w:val="24"/>
          <w:szCs w:val="24"/>
        </w:rPr>
        <w:t xml:space="preserve">Приложение 1 </w:t>
      </w:r>
      <w:r>
        <w:rPr>
          <w:rStyle w:val="2"/>
          <w:rFonts w:eastAsiaTheme="minorHAnsi"/>
          <w:sz w:val="24"/>
          <w:szCs w:val="24"/>
        </w:rPr>
        <w:t xml:space="preserve">                                        </w:t>
      </w:r>
      <w:r w:rsidRPr="002D59AE">
        <w:rPr>
          <w:rStyle w:val="2"/>
          <w:rFonts w:eastAsiaTheme="minorHAnsi"/>
          <w:sz w:val="24"/>
          <w:szCs w:val="24"/>
        </w:rPr>
        <w:t>к Рекомендациям о порядке оказания медицинской помощи пациентам в возрасте до 18 лет с признаками синдрома дефицита внимания с гиперактивностью</w:t>
      </w:r>
    </w:p>
    <w:p w:rsidR="004220EA" w:rsidRPr="002D59AE" w:rsidRDefault="004220EA" w:rsidP="004220EA">
      <w:pPr>
        <w:ind w:left="4840"/>
        <w:rPr>
          <w:b/>
        </w:rPr>
      </w:pPr>
      <w:r w:rsidRPr="002D59AE">
        <w:rPr>
          <w:rStyle w:val="20"/>
          <w:rFonts w:eastAsiaTheme="minorHAnsi"/>
          <w:b/>
        </w:rPr>
        <w:t>ТЕСТ</w:t>
      </w:r>
    </w:p>
    <w:p w:rsidR="004220EA" w:rsidRPr="002D59AE" w:rsidRDefault="004220EA" w:rsidP="004220EA">
      <w:pPr>
        <w:spacing w:after="0" w:line="312" w:lineRule="exact"/>
        <w:ind w:left="1220"/>
        <w:rPr>
          <w:b/>
        </w:rPr>
      </w:pPr>
      <w:r w:rsidRPr="002D59AE">
        <w:rPr>
          <w:rStyle w:val="2"/>
          <w:rFonts w:eastAsiaTheme="minorHAnsi"/>
          <w:b/>
        </w:rPr>
        <w:t>на наличие синдрома дефицита внимания с гиперактивностью</w:t>
      </w:r>
    </w:p>
    <w:p w:rsidR="004220EA" w:rsidRPr="002D59AE" w:rsidRDefault="004220EA" w:rsidP="004220EA">
      <w:pPr>
        <w:spacing w:after="267" w:line="312" w:lineRule="exact"/>
        <w:ind w:left="3580"/>
        <w:rPr>
          <w:b/>
        </w:rPr>
      </w:pPr>
      <w:r w:rsidRPr="002D59AE">
        <w:rPr>
          <w:rStyle w:val="2"/>
          <w:rFonts w:eastAsiaTheme="minorHAnsi"/>
          <w:b/>
        </w:rPr>
        <w:t>у детей в возрасте 3-5 лет</w:t>
      </w:r>
    </w:p>
    <w:p w:rsidR="004220EA" w:rsidRDefault="004220EA" w:rsidP="00F96E20">
      <w:pPr>
        <w:spacing w:after="0" w:line="278" w:lineRule="exact"/>
        <w:ind w:left="-851"/>
      </w:pPr>
      <w:r w:rsidRPr="00F96E20">
        <w:rPr>
          <w:rStyle w:val="2"/>
          <w:rFonts w:eastAsiaTheme="minorHAnsi"/>
          <w:u w:val="single"/>
        </w:rPr>
        <w:t>Инструкция родителям:</w:t>
      </w:r>
      <w:r>
        <w:rPr>
          <w:rStyle w:val="2"/>
          <w:rFonts w:eastAsiaTheme="minorHAnsi"/>
        </w:rPr>
        <w:t xml:space="preserve"> оцените (с учетом частоты) по каждому пункту наличие / отсутствие указанного поведения у ребенка на протяжении последних шести месяцев</w:t>
      </w:r>
    </w:p>
    <w:tbl>
      <w:tblPr>
        <w:tblStyle w:val="a3"/>
        <w:tblW w:w="10059" w:type="dxa"/>
        <w:tblInd w:w="-714" w:type="dxa"/>
        <w:tblLook w:val="04A0" w:firstRow="1" w:lastRow="0" w:firstColumn="1" w:lastColumn="0" w:noHBand="0" w:noVBand="1"/>
      </w:tblPr>
      <w:tblGrid>
        <w:gridCol w:w="594"/>
        <w:gridCol w:w="6239"/>
        <w:gridCol w:w="843"/>
        <w:gridCol w:w="842"/>
        <w:gridCol w:w="705"/>
        <w:gridCol w:w="836"/>
      </w:tblGrid>
      <w:tr w:rsidR="004220EA" w:rsidTr="00D570E9">
        <w:tc>
          <w:tcPr>
            <w:tcW w:w="10059" w:type="dxa"/>
            <w:gridSpan w:val="6"/>
          </w:tcPr>
          <w:p w:rsidR="004220EA" w:rsidRDefault="004220EA" w:rsidP="00D570E9">
            <w:bookmarkStart w:id="0" w:name="_Hlk140664904"/>
            <w:r>
              <w:rPr>
                <w:rStyle w:val="2"/>
                <w:rFonts w:eastAsiaTheme="minorHAnsi"/>
              </w:rPr>
              <w:t>Дата проведения тестирования</w:t>
            </w:r>
          </w:p>
        </w:tc>
      </w:tr>
      <w:tr w:rsidR="004220EA" w:rsidTr="00D570E9">
        <w:tc>
          <w:tcPr>
            <w:tcW w:w="10059" w:type="dxa"/>
            <w:gridSpan w:val="6"/>
          </w:tcPr>
          <w:p w:rsidR="00F96E20" w:rsidRDefault="004220EA" w:rsidP="00D570E9">
            <w:pPr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Фамилия, имя ребенка</w:t>
            </w:r>
          </w:p>
          <w:p w:rsidR="00F96E20" w:rsidRDefault="00F96E20" w:rsidP="00D570E9">
            <w:pPr>
              <w:rPr>
                <w:rStyle w:val="2"/>
                <w:rFonts w:eastAsiaTheme="minorHAnsi"/>
              </w:rPr>
            </w:pPr>
          </w:p>
          <w:p w:rsidR="004220EA" w:rsidRDefault="004220EA" w:rsidP="00D570E9">
            <w:r>
              <w:rPr>
                <w:rStyle w:val="2"/>
                <w:rFonts w:eastAsiaTheme="minorHAnsi"/>
              </w:rPr>
              <w:t>число, месяц, год рождения</w:t>
            </w:r>
          </w:p>
        </w:tc>
      </w:tr>
      <w:tr w:rsidR="004220EA" w:rsidTr="00D570E9">
        <w:trPr>
          <w:trHeight w:val="1871"/>
        </w:trPr>
        <w:tc>
          <w:tcPr>
            <w:tcW w:w="594" w:type="dxa"/>
          </w:tcPr>
          <w:p w:rsidR="004220EA" w:rsidRDefault="004220EA" w:rsidP="00D570E9">
            <w:pPr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п/п</w:t>
            </w:r>
          </w:p>
        </w:tc>
        <w:tc>
          <w:tcPr>
            <w:tcW w:w="6239" w:type="dxa"/>
          </w:tcPr>
          <w:p w:rsidR="004220EA" w:rsidRDefault="004220EA" w:rsidP="00D570E9">
            <w:pPr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Поведенческие симптомы:</w:t>
            </w:r>
          </w:p>
        </w:tc>
        <w:tc>
          <w:tcPr>
            <w:tcW w:w="843" w:type="dxa"/>
            <w:textDirection w:val="tbRl"/>
            <w:vAlign w:val="bottom"/>
          </w:tcPr>
          <w:p w:rsidR="004220EA" w:rsidRPr="003B013E" w:rsidRDefault="004220EA" w:rsidP="00802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13E">
              <w:rPr>
                <w:rFonts w:ascii="Times New Roman" w:hAnsi="Times New Roman" w:cs="Times New Roman"/>
                <w:sz w:val="28"/>
                <w:szCs w:val="28"/>
              </w:rPr>
              <w:t>никогда</w:t>
            </w:r>
          </w:p>
        </w:tc>
        <w:tc>
          <w:tcPr>
            <w:tcW w:w="842" w:type="dxa"/>
            <w:textDirection w:val="tbRl"/>
            <w:vAlign w:val="bottom"/>
          </w:tcPr>
          <w:p w:rsidR="004220EA" w:rsidRPr="003B013E" w:rsidRDefault="004220EA" w:rsidP="00802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13E">
              <w:rPr>
                <w:rFonts w:ascii="Times New Roman" w:hAnsi="Times New Roman" w:cs="Times New Roman"/>
                <w:sz w:val="28"/>
                <w:szCs w:val="28"/>
              </w:rPr>
              <w:t>иногда</w:t>
            </w:r>
          </w:p>
        </w:tc>
        <w:tc>
          <w:tcPr>
            <w:tcW w:w="705" w:type="dxa"/>
            <w:textDirection w:val="tbRl"/>
            <w:vAlign w:val="bottom"/>
          </w:tcPr>
          <w:p w:rsidR="004220EA" w:rsidRPr="003B013E" w:rsidRDefault="004220EA" w:rsidP="00802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13E">
              <w:rPr>
                <w:rFonts w:ascii="Times New Roman" w:hAnsi="Times New Roman" w:cs="Times New Roman"/>
                <w:sz w:val="28"/>
                <w:szCs w:val="28"/>
              </w:rPr>
              <w:t>часто</w:t>
            </w:r>
          </w:p>
        </w:tc>
        <w:tc>
          <w:tcPr>
            <w:tcW w:w="836" w:type="dxa"/>
            <w:textDirection w:val="tbRl"/>
            <w:vAlign w:val="bottom"/>
          </w:tcPr>
          <w:p w:rsidR="004220EA" w:rsidRPr="003B013E" w:rsidRDefault="00F96E20" w:rsidP="00802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очень</w:t>
            </w:r>
            <w:r w:rsidR="004220EA" w:rsidRPr="003B013E">
              <w:rPr>
                <w:rFonts w:ascii="Times New Roman" w:hAnsi="Times New Roman" w:cs="Times New Roman"/>
                <w:sz w:val="28"/>
                <w:szCs w:val="28"/>
              </w:rPr>
              <w:t xml:space="preserve"> часто</w:t>
            </w:r>
          </w:p>
        </w:tc>
      </w:tr>
      <w:tr w:rsidR="004220EA" w:rsidTr="00D570E9">
        <w:tc>
          <w:tcPr>
            <w:tcW w:w="594" w:type="dxa"/>
          </w:tcPr>
          <w:p w:rsidR="004220EA" w:rsidRPr="002D59AE" w:rsidRDefault="004220EA" w:rsidP="00D570E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D59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6239" w:type="dxa"/>
            <w:vAlign w:val="bottom"/>
          </w:tcPr>
          <w:p w:rsidR="004220EA" w:rsidRDefault="004220EA" w:rsidP="00D570E9">
            <w:pPr>
              <w:spacing w:line="293" w:lineRule="exact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Не способен внимательно следить за деталями</w:t>
            </w:r>
          </w:p>
          <w:p w:rsidR="004220EA" w:rsidRDefault="004220EA" w:rsidP="00D570E9">
            <w:pPr>
              <w:spacing w:line="293" w:lineRule="exact"/>
            </w:pPr>
          </w:p>
        </w:tc>
        <w:tc>
          <w:tcPr>
            <w:tcW w:w="843" w:type="dxa"/>
            <w:textDirection w:val="tbRl"/>
          </w:tcPr>
          <w:p w:rsidR="004220EA" w:rsidRPr="003B013E" w:rsidRDefault="004220EA" w:rsidP="00D570E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textDirection w:val="tbRl"/>
          </w:tcPr>
          <w:p w:rsidR="004220EA" w:rsidRPr="003B013E" w:rsidRDefault="004220EA" w:rsidP="00D570E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  <w:textDirection w:val="tbRl"/>
          </w:tcPr>
          <w:p w:rsidR="004220EA" w:rsidRPr="003B013E" w:rsidRDefault="004220EA" w:rsidP="00D570E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dxa"/>
            <w:textDirection w:val="tbRl"/>
          </w:tcPr>
          <w:p w:rsidR="004220EA" w:rsidRPr="003B013E" w:rsidRDefault="004220EA" w:rsidP="00D570E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20EA" w:rsidTr="00D570E9">
        <w:tc>
          <w:tcPr>
            <w:tcW w:w="594" w:type="dxa"/>
          </w:tcPr>
          <w:p w:rsidR="004220EA" w:rsidRPr="002D59AE" w:rsidRDefault="004220EA" w:rsidP="00D570E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D59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6239" w:type="dxa"/>
            <w:vAlign w:val="bottom"/>
          </w:tcPr>
          <w:p w:rsidR="004220EA" w:rsidRDefault="004220EA" w:rsidP="00D570E9">
            <w:pPr>
              <w:spacing w:line="288" w:lineRule="exact"/>
            </w:pPr>
            <w:r>
              <w:rPr>
                <w:rStyle w:val="2"/>
                <w:rFonts w:eastAsiaTheme="minorHAnsi"/>
              </w:rPr>
              <w:t>Имеет трудности в выполнении заданий или игровой деятельности, которые требуют сосредоточенного внимания</w:t>
            </w:r>
          </w:p>
        </w:tc>
        <w:tc>
          <w:tcPr>
            <w:tcW w:w="843" w:type="dxa"/>
          </w:tcPr>
          <w:p w:rsidR="004220EA" w:rsidRDefault="004220EA" w:rsidP="00D570E9"/>
        </w:tc>
        <w:tc>
          <w:tcPr>
            <w:tcW w:w="842" w:type="dxa"/>
          </w:tcPr>
          <w:p w:rsidR="004220EA" w:rsidRDefault="004220EA" w:rsidP="00D570E9"/>
        </w:tc>
        <w:tc>
          <w:tcPr>
            <w:tcW w:w="705" w:type="dxa"/>
          </w:tcPr>
          <w:p w:rsidR="004220EA" w:rsidRDefault="004220EA" w:rsidP="00D570E9"/>
        </w:tc>
        <w:tc>
          <w:tcPr>
            <w:tcW w:w="836" w:type="dxa"/>
          </w:tcPr>
          <w:p w:rsidR="004220EA" w:rsidRDefault="004220EA" w:rsidP="00D570E9"/>
        </w:tc>
      </w:tr>
      <w:tr w:rsidR="004220EA" w:rsidTr="00D570E9">
        <w:tc>
          <w:tcPr>
            <w:tcW w:w="594" w:type="dxa"/>
          </w:tcPr>
          <w:p w:rsidR="004220EA" w:rsidRPr="002D59AE" w:rsidRDefault="004220EA" w:rsidP="00D570E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D59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6239" w:type="dxa"/>
            <w:vAlign w:val="bottom"/>
          </w:tcPr>
          <w:p w:rsidR="004220EA" w:rsidRDefault="004220EA" w:rsidP="00D570E9">
            <w:pPr>
              <w:spacing w:line="280" w:lineRule="exact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Не слушает, когда к нему обращаются</w:t>
            </w:r>
          </w:p>
          <w:p w:rsidR="004220EA" w:rsidRDefault="004220EA" w:rsidP="00D570E9">
            <w:pPr>
              <w:spacing w:line="280" w:lineRule="exact"/>
            </w:pPr>
          </w:p>
        </w:tc>
        <w:tc>
          <w:tcPr>
            <w:tcW w:w="843" w:type="dxa"/>
          </w:tcPr>
          <w:p w:rsidR="004220EA" w:rsidRDefault="004220EA" w:rsidP="00D570E9"/>
        </w:tc>
        <w:tc>
          <w:tcPr>
            <w:tcW w:w="842" w:type="dxa"/>
          </w:tcPr>
          <w:p w:rsidR="004220EA" w:rsidRDefault="004220EA" w:rsidP="00D570E9"/>
        </w:tc>
        <w:tc>
          <w:tcPr>
            <w:tcW w:w="705" w:type="dxa"/>
          </w:tcPr>
          <w:p w:rsidR="004220EA" w:rsidRDefault="004220EA" w:rsidP="00D570E9"/>
        </w:tc>
        <w:tc>
          <w:tcPr>
            <w:tcW w:w="836" w:type="dxa"/>
          </w:tcPr>
          <w:p w:rsidR="004220EA" w:rsidRDefault="004220EA" w:rsidP="00D570E9"/>
        </w:tc>
      </w:tr>
      <w:tr w:rsidR="004220EA" w:rsidTr="00D570E9">
        <w:tc>
          <w:tcPr>
            <w:tcW w:w="594" w:type="dxa"/>
          </w:tcPr>
          <w:p w:rsidR="004220EA" w:rsidRPr="002D59AE" w:rsidRDefault="004220EA" w:rsidP="00D570E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D59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6239" w:type="dxa"/>
            <w:vAlign w:val="bottom"/>
          </w:tcPr>
          <w:p w:rsidR="004220EA" w:rsidRDefault="004220EA" w:rsidP="00D570E9">
            <w:pPr>
              <w:spacing w:line="280" w:lineRule="exact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Не заканчивает начатого</w:t>
            </w:r>
          </w:p>
          <w:p w:rsidR="004220EA" w:rsidRDefault="004220EA" w:rsidP="00D570E9">
            <w:pPr>
              <w:spacing w:line="280" w:lineRule="exact"/>
            </w:pPr>
          </w:p>
        </w:tc>
        <w:tc>
          <w:tcPr>
            <w:tcW w:w="843" w:type="dxa"/>
          </w:tcPr>
          <w:p w:rsidR="004220EA" w:rsidRDefault="004220EA" w:rsidP="00D570E9"/>
        </w:tc>
        <w:tc>
          <w:tcPr>
            <w:tcW w:w="842" w:type="dxa"/>
          </w:tcPr>
          <w:p w:rsidR="004220EA" w:rsidRDefault="004220EA" w:rsidP="00D570E9"/>
        </w:tc>
        <w:tc>
          <w:tcPr>
            <w:tcW w:w="705" w:type="dxa"/>
          </w:tcPr>
          <w:p w:rsidR="004220EA" w:rsidRDefault="004220EA" w:rsidP="00D570E9"/>
        </w:tc>
        <w:tc>
          <w:tcPr>
            <w:tcW w:w="836" w:type="dxa"/>
          </w:tcPr>
          <w:p w:rsidR="004220EA" w:rsidRDefault="004220EA" w:rsidP="00D570E9"/>
        </w:tc>
      </w:tr>
      <w:tr w:rsidR="004220EA" w:rsidTr="00D570E9">
        <w:tc>
          <w:tcPr>
            <w:tcW w:w="594" w:type="dxa"/>
          </w:tcPr>
          <w:p w:rsidR="004220EA" w:rsidRPr="002D59AE" w:rsidRDefault="004220EA" w:rsidP="00D570E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D59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6239" w:type="dxa"/>
          </w:tcPr>
          <w:p w:rsidR="004220EA" w:rsidRDefault="004220EA" w:rsidP="00D570E9">
            <w:pPr>
              <w:spacing w:line="280" w:lineRule="exact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Не собран, не организован</w:t>
            </w:r>
          </w:p>
          <w:p w:rsidR="004220EA" w:rsidRDefault="004220EA" w:rsidP="00D570E9">
            <w:pPr>
              <w:spacing w:line="280" w:lineRule="exact"/>
            </w:pPr>
          </w:p>
        </w:tc>
        <w:tc>
          <w:tcPr>
            <w:tcW w:w="843" w:type="dxa"/>
          </w:tcPr>
          <w:p w:rsidR="004220EA" w:rsidRDefault="004220EA" w:rsidP="00D570E9"/>
        </w:tc>
        <w:tc>
          <w:tcPr>
            <w:tcW w:w="842" w:type="dxa"/>
          </w:tcPr>
          <w:p w:rsidR="004220EA" w:rsidRDefault="004220EA" w:rsidP="00D570E9"/>
        </w:tc>
        <w:tc>
          <w:tcPr>
            <w:tcW w:w="705" w:type="dxa"/>
          </w:tcPr>
          <w:p w:rsidR="004220EA" w:rsidRDefault="004220EA" w:rsidP="00D570E9"/>
        </w:tc>
        <w:tc>
          <w:tcPr>
            <w:tcW w:w="836" w:type="dxa"/>
          </w:tcPr>
          <w:p w:rsidR="004220EA" w:rsidRDefault="004220EA" w:rsidP="00D570E9"/>
        </w:tc>
      </w:tr>
      <w:tr w:rsidR="004220EA" w:rsidTr="00D570E9">
        <w:tc>
          <w:tcPr>
            <w:tcW w:w="594" w:type="dxa"/>
          </w:tcPr>
          <w:p w:rsidR="004220EA" w:rsidRPr="002D59AE" w:rsidRDefault="004220EA" w:rsidP="00D570E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D59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6239" w:type="dxa"/>
            <w:vAlign w:val="bottom"/>
          </w:tcPr>
          <w:p w:rsidR="004220EA" w:rsidRDefault="004220EA" w:rsidP="00D570E9">
            <w:pPr>
              <w:spacing w:line="293" w:lineRule="exact"/>
            </w:pPr>
            <w:r>
              <w:rPr>
                <w:rStyle w:val="2"/>
                <w:rFonts w:eastAsiaTheme="minorHAnsi"/>
              </w:rPr>
              <w:t>Избегает, не любит или не хочет соглашаться выполнять заданий, которые требуют повышенного внимания и умственного напряжения</w:t>
            </w:r>
          </w:p>
        </w:tc>
        <w:tc>
          <w:tcPr>
            <w:tcW w:w="843" w:type="dxa"/>
          </w:tcPr>
          <w:p w:rsidR="004220EA" w:rsidRDefault="004220EA" w:rsidP="00D570E9"/>
        </w:tc>
        <w:tc>
          <w:tcPr>
            <w:tcW w:w="842" w:type="dxa"/>
          </w:tcPr>
          <w:p w:rsidR="004220EA" w:rsidRDefault="004220EA" w:rsidP="00D570E9"/>
        </w:tc>
        <w:tc>
          <w:tcPr>
            <w:tcW w:w="705" w:type="dxa"/>
          </w:tcPr>
          <w:p w:rsidR="004220EA" w:rsidRDefault="004220EA" w:rsidP="00D570E9"/>
        </w:tc>
        <w:tc>
          <w:tcPr>
            <w:tcW w:w="836" w:type="dxa"/>
          </w:tcPr>
          <w:p w:rsidR="004220EA" w:rsidRDefault="004220EA" w:rsidP="00D570E9"/>
        </w:tc>
      </w:tr>
      <w:tr w:rsidR="004220EA" w:rsidTr="00D570E9">
        <w:tc>
          <w:tcPr>
            <w:tcW w:w="594" w:type="dxa"/>
          </w:tcPr>
          <w:p w:rsidR="004220EA" w:rsidRPr="002D59AE" w:rsidRDefault="004220EA" w:rsidP="00D570E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D59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6239" w:type="dxa"/>
            <w:vAlign w:val="bottom"/>
          </w:tcPr>
          <w:p w:rsidR="004220EA" w:rsidRDefault="004220EA" w:rsidP="00D570E9">
            <w:pPr>
              <w:spacing w:line="293" w:lineRule="exact"/>
            </w:pPr>
            <w:r>
              <w:rPr>
                <w:rStyle w:val="2"/>
                <w:rFonts w:eastAsiaTheme="minorHAnsi"/>
              </w:rPr>
              <w:t>теряет вещи, необходимые для выполнения заданий или какой-либо деятельности (игрушки, книги, карандаши и т.п.), путает расписание занятий</w:t>
            </w:r>
          </w:p>
        </w:tc>
        <w:tc>
          <w:tcPr>
            <w:tcW w:w="843" w:type="dxa"/>
          </w:tcPr>
          <w:p w:rsidR="004220EA" w:rsidRDefault="004220EA" w:rsidP="00D570E9"/>
        </w:tc>
        <w:tc>
          <w:tcPr>
            <w:tcW w:w="842" w:type="dxa"/>
          </w:tcPr>
          <w:p w:rsidR="004220EA" w:rsidRDefault="004220EA" w:rsidP="00D570E9"/>
        </w:tc>
        <w:tc>
          <w:tcPr>
            <w:tcW w:w="705" w:type="dxa"/>
          </w:tcPr>
          <w:p w:rsidR="004220EA" w:rsidRDefault="004220EA" w:rsidP="00D570E9"/>
        </w:tc>
        <w:tc>
          <w:tcPr>
            <w:tcW w:w="836" w:type="dxa"/>
          </w:tcPr>
          <w:p w:rsidR="004220EA" w:rsidRDefault="004220EA" w:rsidP="00D570E9"/>
        </w:tc>
      </w:tr>
      <w:tr w:rsidR="004220EA" w:rsidTr="00D570E9">
        <w:tc>
          <w:tcPr>
            <w:tcW w:w="594" w:type="dxa"/>
          </w:tcPr>
          <w:p w:rsidR="004220EA" w:rsidRPr="002D59AE" w:rsidRDefault="004220EA" w:rsidP="00D570E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D59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6239" w:type="dxa"/>
            <w:vAlign w:val="bottom"/>
          </w:tcPr>
          <w:p w:rsidR="004220EA" w:rsidRDefault="004220EA" w:rsidP="00D570E9">
            <w:pPr>
              <w:spacing w:line="298" w:lineRule="exact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Легко отвлекается на все, что происходит вокруг</w:t>
            </w:r>
          </w:p>
          <w:p w:rsidR="004220EA" w:rsidRDefault="004220EA" w:rsidP="00D570E9">
            <w:pPr>
              <w:spacing w:line="298" w:lineRule="exact"/>
            </w:pPr>
          </w:p>
        </w:tc>
        <w:tc>
          <w:tcPr>
            <w:tcW w:w="843" w:type="dxa"/>
          </w:tcPr>
          <w:p w:rsidR="004220EA" w:rsidRDefault="004220EA" w:rsidP="00D570E9"/>
        </w:tc>
        <w:tc>
          <w:tcPr>
            <w:tcW w:w="842" w:type="dxa"/>
          </w:tcPr>
          <w:p w:rsidR="004220EA" w:rsidRDefault="004220EA" w:rsidP="00D570E9"/>
        </w:tc>
        <w:tc>
          <w:tcPr>
            <w:tcW w:w="705" w:type="dxa"/>
          </w:tcPr>
          <w:p w:rsidR="004220EA" w:rsidRDefault="004220EA" w:rsidP="00D570E9"/>
        </w:tc>
        <w:tc>
          <w:tcPr>
            <w:tcW w:w="836" w:type="dxa"/>
          </w:tcPr>
          <w:p w:rsidR="004220EA" w:rsidRDefault="004220EA" w:rsidP="00D570E9"/>
        </w:tc>
      </w:tr>
      <w:tr w:rsidR="004220EA" w:rsidTr="00D570E9">
        <w:tc>
          <w:tcPr>
            <w:tcW w:w="594" w:type="dxa"/>
          </w:tcPr>
          <w:p w:rsidR="004220EA" w:rsidRPr="002D59AE" w:rsidRDefault="004220EA" w:rsidP="00D570E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D59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6239" w:type="dxa"/>
            <w:vAlign w:val="bottom"/>
          </w:tcPr>
          <w:p w:rsidR="004220EA" w:rsidRDefault="004220EA" w:rsidP="00D570E9">
            <w:pPr>
              <w:spacing w:line="288" w:lineRule="exact"/>
            </w:pPr>
            <w:r>
              <w:rPr>
                <w:rStyle w:val="2"/>
                <w:rFonts w:eastAsiaTheme="minorHAnsi"/>
              </w:rPr>
              <w:t>Забывает выполнять каждодневные процедуры (почистить зубы и т.п.)</w:t>
            </w:r>
          </w:p>
        </w:tc>
        <w:tc>
          <w:tcPr>
            <w:tcW w:w="843" w:type="dxa"/>
          </w:tcPr>
          <w:p w:rsidR="004220EA" w:rsidRDefault="004220EA" w:rsidP="00D570E9"/>
        </w:tc>
        <w:tc>
          <w:tcPr>
            <w:tcW w:w="842" w:type="dxa"/>
          </w:tcPr>
          <w:p w:rsidR="004220EA" w:rsidRDefault="004220EA" w:rsidP="00D570E9"/>
        </w:tc>
        <w:tc>
          <w:tcPr>
            <w:tcW w:w="705" w:type="dxa"/>
          </w:tcPr>
          <w:p w:rsidR="004220EA" w:rsidRDefault="004220EA" w:rsidP="00D570E9"/>
        </w:tc>
        <w:tc>
          <w:tcPr>
            <w:tcW w:w="836" w:type="dxa"/>
          </w:tcPr>
          <w:p w:rsidR="004220EA" w:rsidRDefault="004220EA" w:rsidP="00D570E9"/>
        </w:tc>
      </w:tr>
      <w:tr w:rsidR="004220EA" w:rsidTr="00D570E9">
        <w:tc>
          <w:tcPr>
            <w:tcW w:w="594" w:type="dxa"/>
          </w:tcPr>
          <w:p w:rsidR="004220EA" w:rsidRPr="002D59AE" w:rsidRDefault="004220EA" w:rsidP="00D570E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D59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6239" w:type="dxa"/>
            <w:vAlign w:val="bottom"/>
          </w:tcPr>
          <w:p w:rsidR="004220EA" w:rsidRDefault="004220EA" w:rsidP="00D570E9">
            <w:pPr>
              <w:spacing w:line="288" w:lineRule="exact"/>
            </w:pPr>
            <w:r>
              <w:rPr>
                <w:rStyle w:val="2"/>
                <w:rFonts w:eastAsiaTheme="minorHAnsi"/>
              </w:rPr>
              <w:t>Беспокойно двигает руками или ногами, ерзает на месте</w:t>
            </w:r>
          </w:p>
        </w:tc>
        <w:tc>
          <w:tcPr>
            <w:tcW w:w="843" w:type="dxa"/>
          </w:tcPr>
          <w:p w:rsidR="004220EA" w:rsidRDefault="004220EA" w:rsidP="00D570E9"/>
        </w:tc>
        <w:tc>
          <w:tcPr>
            <w:tcW w:w="842" w:type="dxa"/>
          </w:tcPr>
          <w:p w:rsidR="004220EA" w:rsidRDefault="004220EA" w:rsidP="00D570E9"/>
        </w:tc>
        <w:tc>
          <w:tcPr>
            <w:tcW w:w="705" w:type="dxa"/>
          </w:tcPr>
          <w:p w:rsidR="004220EA" w:rsidRDefault="004220EA" w:rsidP="00D570E9"/>
        </w:tc>
        <w:tc>
          <w:tcPr>
            <w:tcW w:w="836" w:type="dxa"/>
          </w:tcPr>
          <w:p w:rsidR="004220EA" w:rsidRDefault="004220EA" w:rsidP="00D570E9"/>
        </w:tc>
      </w:tr>
      <w:tr w:rsidR="004220EA" w:rsidTr="00D570E9">
        <w:tc>
          <w:tcPr>
            <w:tcW w:w="594" w:type="dxa"/>
          </w:tcPr>
          <w:p w:rsidR="004220EA" w:rsidRPr="002D59AE" w:rsidRDefault="004220EA" w:rsidP="00D570E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D59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6239" w:type="dxa"/>
            <w:vAlign w:val="bottom"/>
          </w:tcPr>
          <w:p w:rsidR="004220EA" w:rsidRDefault="004220EA" w:rsidP="00D570E9">
            <w:pPr>
              <w:spacing w:line="280" w:lineRule="exact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Покидает свое место, не может усидеть</w:t>
            </w:r>
          </w:p>
          <w:p w:rsidR="004220EA" w:rsidRDefault="004220EA" w:rsidP="00D570E9">
            <w:pPr>
              <w:spacing w:line="280" w:lineRule="exact"/>
            </w:pPr>
          </w:p>
        </w:tc>
        <w:tc>
          <w:tcPr>
            <w:tcW w:w="843" w:type="dxa"/>
          </w:tcPr>
          <w:p w:rsidR="004220EA" w:rsidRDefault="004220EA" w:rsidP="00D570E9"/>
        </w:tc>
        <w:tc>
          <w:tcPr>
            <w:tcW w:w="842" w:type="dxa"/>
          </w:tcPr>
          <w:p w:rsidR="004220EA" w:rsidRDefault="004220EA" w:rsidP="00D570E9"/>
        </w:tc>
        <w:tc>
          <w:tcPr>
            <w:tcW w:w="705" w:type="dxa"/>
          </w:tcPr>
          <w:p w:rsidR="004220EA" w:rsidRDefault="004220EA" w:rsidP="00D570E9"/>
        </w:tc>
        <w:tc>
          <w:tcPr>
            <w:tcW w:w="836" w:type="dxa"/>
          </w:tcPr>
          <w:p w:rsidR="004220EA" w:rsidRDefault="004220EA" w:rsidP="00D570E9"/>
        </w:tc>
      </w:tr>
      <w:bookmarkEnd w:id="0"/>
    </w:tbl>
    <w:p w:rsidR="00F96E20" w:rsidRDefault="00F96E20"/>
    <w:tbl>
      <w:tblPr>
        <w:tblStyle w:val="a3"/>
        <w:tblW w:w="10059" w:type="dxa"/>
        <w:tblInd w:w="-714" w:type="dxa"/>
        <w:tblLook w:val="04A0" w:firstRow="1" w:lastRow="0" w:firstColumn="1" w:lastColumn="0" w:noHBand="0" w:noVBand="1"/>
      </w:tblPr>
      <w:tblGrid>
        <w:gridCol w:w="594"/>
        <w:gridCol w:w="6239"/>
        <w:gridCol w:w="843"/>
        <w:gridCol w:w="842"/>
        <w:gridCol w:w="705"/>
        <w:gridCol w:w="836"/>
      </w:tblGrid>
      <w:tr w:rsidR="004220EA" w:rsidTr="00D570E9">
        <w:tc>
          <w:tcPr>
            <w:tcW w:w="594" w:type="dxa"/>
          </w:tcPr>
          <w:p w:rsidR="004220EA" w:rsidRPr="002D59AE" w:rsidRDefault="004220EA" w:rsidP="00D570E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D59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6239" w:type="dxa"/>
          </w:tcPr>
          <w:p w:rsidR="004220EA" w:rsidRDefault="004220EA" w:rsidP="00D570E9">
            <w:r>
              <w:rPr>
                <w:rStyle w:val="2"/>
                <w:rFonts w:eastAsiaTheme="minorHAnsi"/>
              </w:rPr>
              <w:t>Начинает бегать и карабкаться куда-то, когда это неуместно</w:t>
            </w:r>
          </w:p>
        </w:tc>
        <w:tc>
          <w:tcPr>
            <w:tcW w:w="843" w:type="dxa"/>
          </w:tcPr>
          <w:p w:rsidR="004220EA" w:rsidRDefault="004220EA" w:rsidP="00D570E9"/>
        </w:tc>
        <w:tc>
          <w:tcPr>
            <w:tcW w:w="842" w:type="dxa"/>
          </w:tcPr>
          <w:p w:rsidR="004220EA" w:rsidRDefault="004220EA" w:rsidP="00D570E9"/>
        </w:tc>
        <w:tc>
          <w:tcPr>
            <w:tcW w:w="705" w:type="dxa"/>
          </w:tcPr>
          <w:p w:rsidR="004220EA" w:rsidRDefault="004220EA" w:rsidP="00D570E9"/>
        </w:tc>
        <w:tc>
          <w:tcPr>
            <w:tcW w:w="836" w:type="dxa"/>
          </w:tcPr>
          <w:p w:rsidR="004220EA" w:rsidRDefault="004220EA" w:rsidP="00D570E9"/>
        </w:tc>
      </w:tr>
      <w:tr w:rsidR="004220EA" w:rsidTr="00D570E9">
        <w:tc>
          <w:tcPr>
            <w:tcW w:w="594" w:type="dxa"/>
          </w:tcPr>
          <w:p w:rsidR="004220EA" w:rsidRPr="002D59AE" w:rsidRDefault="004220EA" w:rsidP="00D570E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D59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6239" w:type="dxa"/>
          </w:tcPr>
          <w:p w:rsidR="004220EA" w:rsidRDefault="004220EA" w:rsidP="00D570E9">
            <w:pPr>
              <w:spacing w:line="280" w:lineRule="exact"/>
            </w:pPr>
            <w:r>
              <w:rPr>
                <w:rStyle w:val="2"/>
                <w:rFonts w:eastAsiaTheme="minorHAnsi"/>
              </w:rPr>
              <w:t>Не может тихо играть, неадекватно</w:t>
            </w:r>
          </w:p>
          <w:p w:rsidR="004220EA" w:rsidRDefault="004220EA" w:rsidP="00D570E9">
            <w:r>
              <w:rPr>
                <w:rStyle w:val="2"/>
                <w:rFonts w:eastAsiaTheme="minorHAnsi"/>
              </w:rPr>
              <w:t>шумен</w:t>
            </w:r>
          </w:p>
        </w:tc>
        <w:tc>
          <w:tcPr>
            <w:tcW w:w="843" w:type="dxa"/>
          </w:tcPr>
          <w:p w:rsidR="004220EA" w:rsidRDefault="004220EA" w:rsidP="00D570E9"/>
        </w:tc>
        <w:tc>
          <w:tcPr>
            <w:tcW w:w="842" w:type="dxa"/>
          </w:tcPr>
          <w:p w:rsidR="004220EA" w:rsidRDefault="004220EA" w:rsidP="00D570E9"/>
        </w:tc>
        <w:tc>
          <w:tcPr>
            <w:tcW w:w="705" w:type="dxa"/>
          </w:tcPr>
          <w:p w:rsidR="004220EA" w:rsidRDefault="004220EA" w:rsidP="00D570E9"/>
        </w:tc>
        <w:tc>
          <w:tcPr>
            <w:tcW w:w="836" w:type="dxa"/>
          </w:tcPr>
          <w:p w:rsidR="004220EA" w:rsidRDefault="004220EA" w:rsidP="00D570E9"/>
        </w:tc>
      </w:tr>
      <w:tr w:rsidR="004220EA" w:rsidTr="00D570E9">
        <w:tc>
          <w:tcPr>
            <w:tcW w:w="594" w:type="dxa"/>
          </w:tcPr>
          <w:p w:rsidR="004220EA" w:rsidRPr="002D59AE" w:rsidRDefault="004220EA" w:rsidP="00D570E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D59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6239" w:type="dxa"/>
          </w:tcPr>
          <w:p w:rsidR="004220EA" w:rsidRPr="00F53801" w:rsidRDefault="004220EA" w:rsidP="00D570E9">
            <w:pPr>
              <w:spacing w:line="28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>
              <w:rPr>
                <w:rStyle w:val="2"/>
                <w:rFonts w:eastAsiaTheme="minorHAnsi"/>
              </w:rPr>
              <w:t>Действует как «заведенный», как будто к нему приделан «моторчик»</w:t>
            </w:r>
          </w:p>
        </w:tc>
        <w:tc>
          <w:tcPr>
            <w:tcW w:w="843" w:type="dxa"/>
          </w:tcPr>
          <w:p w:rsidR="004220EA" w:rsidRDefault="004220EA" w:rsidP="00D570E9"/>
        </w:tc>
        <w:tc>
          <w:tcPr>
            <w:tcW w:w="842" w:type="dxa"/>
          </w:tcPr>
          <w:p w:rsidR="004220EA" w:rsidRDefault="004220EA" w:rsidP="00D570E9"/>
        </w:tc>
        <w:tc>
          <w:tcPr>
            <w:tcW w:w="705" w:type="dxa"/>
          </w:tcPr>
          <w:p w:rsidR="004220EA" w:rsidRDefault="004220EA" w:rsidP="00D570E9"/>
        </w:tc>
        <w:tc>
          <w:tcPr>
            <w:tcW w:w="836" w:type="dxa"/>
          </w:tcPr>
          <w:p w:rsidR="004220EA" w:rsidRDefault="004220EA" w:rsidP="00D570E9"/>
        </w:tc>
      </w:tr>
      <w:tr w:rsidR="004220EA" w:rsidTr="00D570E9">
        <w:tc>
          <w:tcPr>
            <w:tcW w:w="594" w:type="dxa"/>
          </w:tcPr>
          <w:p w:rsidR="004220EA" w:rsidRPr="002D59AE" w:rsidRDefault="004220EA" w:rsidP="00D570E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D59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6239" w:type="dxa"/>
          </w:tcPr>
          <w:p w:rsidR="004220EA" w:rsidRPr="00F53801" w:rsidRDefault="004220EA" w:rsidP="00D570E9">
            <w:pPr>
              <w:spacing w:line="28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>
              <w:rPr>
                <w:rStyle w:val="2"/>
                <w:rFonts w:eastAsiaTheme="minorHAnsi"/>
              </w:rPr>
              <w:t>Чрезмерно разговорчивый, без учета социальных ограничений</w:t>
            </w:r>
          </w:p>
        </w:tc>
        <w:tc>
          <w:tcPr>
            <w:tcW w:w="843" w:type="dxa"/>
          </w:tcPr>
          <w:p w:rsidR="004220EA" w:rsidRDefault="004220EA" w:rsidP="00D570E9"/>
        </w:tc>
        <w:tc>
          <w:tcPr>
            <w:tcW w:w="842" w:type="dxa"/>
          </w:tcPr>
          <w:p w:rsidR="004220EA" w:rsidRDefault="004220EA" w:rsidP="00D570E9"/>
        </w:tc>
        <w:tc>
          <w:tcPr>
            <w:tcW w:w="705" w:type="dxa"/>
          </w:tcPr>
          <w:p w:rsidR="004220EA" w:rsidRDefault="004220EA" w:rsidP="00D570E9"/>
        </w:tc>
        <w:tc>
          <w:tcPr>
            <w:tcW w:w="836" w:type="dxa"/>
          </w:tcPr>
          <w:p w:rsidR="004220EA" w:rsidRDefault="004220EA" w:rsidP="00D570E9"/>
        </w:tc>
      </w:tr>
      <w:tr w:rsidR="004220EA" w:rsidTr="00D570E9">
        <w:tc>
          <w:tcPr>
            <w:tcW w:w="594" w:type="dxa"/>
          </w:tcPr>
          <w:p w:rsidR="004220EA" w:rsidRPr="002D59AE" w:rsidRDefault="004220EA" w:rsidP="00D570E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D59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6239" w:type="dxa"/>
          </w:tcPr>
          <w:p w:rsidR="004220EA" w:rsidRPr="00F53801" w:rsidRDefault="004220EA" w:rsidP="00D570E9">
            <w:pPr>
              <w:spacing w:line="28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>
              <w:rPr>
                <w:rStyle w:val="2"/>
                <w:rFonts w:eastAsiaTheme="minorHAnsi"/>
              </w:rPr>
              <w:t>Выпаливает ответы до того, как завершены вопросы</w:t>
            </w:r>
          </w:p>
        </w:tc>
        <w:tc>
          <w:tcPr>
            <w:tcW w:w="843" w:type="dxa"/>
          </w:tcPr>
          <w:p w:rsidR="004220EA" w:rsidRDefault="004220EA" w:rsidP="00D570E9"/>
        </w:tc>
        <w:tc>
          <w:tcPr>
            <w:tcW w:w="842" w:type="dxa"/>
          </w:tcPr>
          <w:p w:rsidR="004220EA" w:rsidRDefault="004220EA" w:rsidP="00D570E9"/>
        </w:tc>
        <w:tc>
          <w:tcPr>
            <w:tcW w:w="705" w:type="dxa"/>
          </w:tcPr>
          <w:p w:rsidR="004220EA" w:rsidRDefault="004220EA" w:rsidP="00D570E9"/>
        </w:tc>
        <w:tc>
          <w:tcPr>
            <w:tcW w:w="836" w:type="dxa"/>
          </w:tcPr>
          <w:p w:rsidR="004220EA" w:rsidRDefault="004220EA" w:rsidP="00D570E9"/>
        </w:tc>
      </w:tr>
      <w:tr w:rsidR="004220EA" w:rsidTr="00D570E9">
        <w:tc>
          <w:tcPr>
            <w:tcW w:w="594" w:type="dxa"/>
          </w:tcPr>
          <w:p w:rsidR="004220EA" w:rsidRPr="002D59AE" w:rsidRDefault="004220EA" w:rsidP="00D570E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D59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6239" w:type="dxa"/>
          </w:tcPr>
          <w:p w:rsidR="004220EA" w:rsidRPr="00F53801" w:rsidRDefault="004220EA" w:rsidP="00D570E9">
            <w:pPr>
              <w:spacing w:line="28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>
              <w:rPr>
                <w:rStyle w:val="2"/>
                <w:rFonts w:eastAsiaTheme="minorHAnsi"/>
              </w:rPr>
              <w:t>Не способен стоять в очередях, дожидаться своей очереди</w:t>
            </w:r>
          </w:p>
        </w:tc>
        <w:tc>
          <w:tcPr>
            <w:tcW w:w="843" w:type="dxa"/>
          </w:tcPr>
          <w:p w:rsidR="004220EA" w:rsidRDefault="004220EA" w:rsidP="00D570E9"/>
        </w:tc>
        <w:tc>
          <w:tcPr>
            <w:tcW w:w="842" w:type="dxa"/>
          </w:tcPr>
          <w:p w:rsidR="004220EA" w:rsidRDefault="004220EA" w:rsidP="00D570E9"/>
        </w:tc>
        <w:tc>
          <w:tcPr>
            <w:tcW w:w="705" w:type="dxa"/>
          </w:tcPr>
          <w:p w:rsidR="004220EA" w:rsidRDefault="004220EA" w:rsidP="00D570E9"/>
        </w:tc>
        <w:tc>
          <w:tcPr>
            <w:tcW w:w="836" w:type="dxa"/>
          </w:tcPr>
          <w:p w:rsidR="004220EA" w:rsidRDefault="004220EA" w:rsidP="00D570E9"/>
        </w:tc>
      </w:tr>
      <w:tr w:rsidR="004220EA" w:rsidTr="00D570E9">
        <w:tc>
          <w:tcPr>
            <w:tcW w:w="594" w:type="dxa"/>
          </w:tcPr>
          <w:p w:rsidR="004220EA" w:rsidRPr="002D59AE" w:rsidRDefault="004220EA" w:rsidP="00D570E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D59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6239" w:type="dxa"/>
          </w:tcPr>
          <w:p w:rsidR="004220EA" w:rsidRPr="00F53801" w:rsidRDefault="004220EA" w:rsidP="00D570E9">
            <w:pPr>
              <w:spacing w:line="28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>
              <w:rPr>
                <w:rStyle w:val="2"/>
                <w:rFonts w:eastAsiaTheme="minorHAnsi"/>
              </w:rPr>
              <w:t>Перебивает других или вмешивается в разговоры или занятия других</w:t>
            </w:r>
          </w:p>
        </w:tc>
        <w:tc>
          <w:tcPr>
            <w:tcW w:w="843" w:type="dxa"/>
          </w:tcPr>
          <w:p w:rsidR="004220EA" w:rsidRDefault="004220EA" w:rsidP="00D570E9"/>
        </w:tc>
        <w:tc>
          <w:tcPr>
            <w:tcW w:w="842" w:type="dxa"/>
          </w:tcPr>
          <w:p w:rsidR="004220EA" w:rsidRDefault="004220EA" w:rsidP="00D570E9"/>
        </w:tc>
        <w:tc>
          <w:tcPr>
            <w:tcW w:w="705" w:type="dxa"/>
          </w:tcPr>
          <w:p w:rsidR="004220EA" w:rsidRDefault="004220EA" w:rsidP="00D570E9"/>
        </w:tc>
        <w:tc>
          <w:tcPr>
            <w:tcW w:w="836" w:type="dxa"/>
          </w:tcPr>
          <w:p w:rsidR="004220EA" w:rsidRDefault="004220EA" w:rsidP="00D570E9"/>
        </w:tc>
      </w:tr>
      <w:tr w:rsidR="004220EA" w:rsidTr="00D570E9">
        <w:tc>
          <w:tcPr>
            <w:tcW w:w="594" w:type="dxa"/>
          </w:tcPr>
          <w:p w:rsidR="004220EA" w:rsidRPr="002D59AE" w:rsidRDefault="004220EA" w:rsidP="00D570E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D59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6239" w:type="dxa"/>
          </w:tcPr>
          <w:p w:rsidR="004220EA" w:rsidRDefault="004220EA" w:rsidP="00D570E9">
            <w:pPr>
              <w:spacing w:line="280" w:lineRule="exact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Вступает в конфликты со взрослыми</w:t>
            </w:r>
          </w:p>
          <w:p w:rsidR="004220EA" w:rsidRPr="00F53801" w:rsidRDefault="004220EA" w:rsidP="00D570E9">
            <w:pPr>
              <w:spacing w:line="28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</w:p>
        </w:tc>
        <w:tc>
          <w:tcPr>
            <w:tcW w:w="843" w:type="dxa"/>
          </w:tcPr>
          <w:p w:rsidR="004220EA" w:rsidRDefault="004220EA" w:rsidP="00D570E9"/>
        </w:tc>
        <w:tc>
          <w:tcPr>
            <w:tcW w:w="842" w:type="dxa"/>
          </w:tcPr>
          <w:p w:rsidR="004220EA" w:rsidRDefault="004220EA" w:rsidP="00D570E9"/>
        </w:tc>
        <w:tc>
          <w:tcPr>
            <w:tcW w:w="705" w:type="dxa"/>
          </w:tcPr>
          <w:p w:rsidR="004220EA" w:rsidRDefault="004220EA" w:rsidP="00D570E9"/>
        </w:tc>
        <w:tc>
          <w:tcPr>
            <w:tcW w:w="836" w:type="dxa"/>
          </w:tcPr>
          <w:p w:rsidR="004220EA" w:rsidRDefault="004220EA" w:rsidP="00D570E9"/>
        </w:tc>
      </w:tr>
      <w:tr w:rsidR="004220EA" w:rsidTr="00D570E9">
        <w:tc>
          <w:tcPr>
            <w:tcW w:w="594" w:type="dxa"/>
          </w:tcPr>
          <w:p w:rsidR="004220EA" w:rsidRPr="002D59AE" w:rsidRDefault="004220EA" w:rsidP="00D570E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D59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6239" w:type="dxa"/>
          </w:tcPr>
          <w:p w:rsidR="004220EA" w:rsidRPr="00F53801" w:rsidRDefault="004220EA" w:rsidP="00D570E9">
            <w:pPr>
              <w:spacing w:line="28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>
              <w:rPr>
                <w:rStyle w:val="2"/>
                <w:rFonts w:eastAsiaTheme="minorHAnsi"/>
              </w:rPr>
              <w:t>Теряет самоконтроль, склонен к эмоциональным «взрывам»</w:t>
            </w:r>
          </w:p>
        </w:tc>
        <w:tc>
          <w:tcPr>
            <w:tcW w:w="843" w:type="dxa"/>
          </w:tcPr>
          <w:p w:rsidR="004220EA" w:rsidRDefault="004220EA" w:rsidP="00D570E9"/>
        </w:tc>
        <w:tc>
          <w:tcPr>
            <w:tcW w:w="842" w:type="dxa"/>
          </w:tcPr>
          <w:p w:rsidR="004220EA" w:rsidRDefault="004220EA" w:rsidP="00D570E9"/>
        </w:tc>
        <w:tc>
          <w:tcPr>
            <w:tcW w:w="705" w:type="dxa"/>
          </w:tcPr>
          <w:p w:rsidR="004220EA" w:rsidRDefault="004220EA" w:rsidP="00D570E9"/>
        </w:tc>
        <w:tc>
          <w:tcPr>
            <w:tcW w:w="836" w:type="dxa"/>
          </w:tcPr>
          <w:p w:rsidR="004220EA" w:rsidRDefault="004220EA" w:rsidP="00D570E9"/>
        </w:tc>
      </w:tr>
      <w:tr w:rsidR="004220EA" w:rsidTr="00D570E9">
        <w:tc>
          <w:tcPr>
            <w:tcW w:w="594" w:type="dxa"/>
          </w:tcPr>
          <w:p w:rsidR="004220EA" w:rsidRPr="002D59AE" w:rsidRDefault="004220EA" w:rsidP="00D570E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D59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6239" w:type="dxa"/>
          </w:tcPr>
          <w:p w:rsidR="004220EA" w:rsidRPr="00F53801" w:rsidRDefault="004220EA" w:rsidP="00D570E9">
            <w:pPr>
              <w:spacing w:line="28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>
              <w:rPr>
                <w:rStyle w:val="2"/>
                <w:rFonts w:eastAsiaTheme="minorHAnsi"/>
              </w:rPr>
              <w:t>Не слушается и отказывается подчиняться установленным правилам взрослых</w:t>
            </w:r>
          </w:p>
        </w:tc>
        <w:tc>
          <w:tcPr>
            <w:tcW w:w="843" w:type="dxa"/>
          </w:tcPr>
          <w:p w:rsidR="004220EA" w:rsidRDefault="004220EA" w:rsidP="00D570E9"/>
        </w:tc>
        <w:tc>
          <w:tcPr>
            <w:tcW w:w="842" w:type="dxa"/>
          </w:tcPr>
          <w:p w:rsidR="004220EA" w:rsidRDefault="004220EA" w:rsidP="00D570E9"/>
        </w:tc>
        <w:tc>
          <w:tcPr>
            <w:tcW w:w="705" w:type="dxa"/>
          </w:tcPr>
          <w:p w:rsidR="004220EA" w:rsidRDefault="004220EA" w:rsidP="00D570E9"/>
        </w:tc>
        <w:tc>
          <w:tcPr>
            <w:tcW w:w="836" w:type="dxa"/>
          </w:tcPr>
          <w:p w:rsidR="004220EA" w:rsidRDefault="004220EA" w:rsidP="00D570E9"/>
        </w:tc>
      </w:tr>
      <w:tr w:rsidR="004220EA" w:rsidTr="00D570E9">
        <w:tc>
          <w:tcPr>
            <w:tcW w:w="594" w:type="dxa"/>
          </w:tcPr>
          <w:p w:rsidR="004220EA" w:rsidRPr="002D59AE" w:rsidRDefault="004220EA" w:rsidP="00D570E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D59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6239" w:type="dxa"/>
          </w:tcPr>
          <w:p w:rsidR="004220EA" w:rsidRPr="00F53801" w:rsidRDefault="004220EA" w:rsidP="00D570E9">
            <w:pPr>
              <w:spacing w:line="28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>
              <w:rPr>
                <w:rStyle w:val="2"/>
                <w:rFonts w:eastAsiaTheme="minorHAnsi"/>
              </w:rPr>
              <w:t>Поступает наперекор другим</w:t>
            </w:r>
          </w:p>
        </w:tc>
        <w:tc>
          <w:tcPr>
            <w:tcW w:w="843" w:type="dxa"/>
          </w:tcPr>
          <w:p w:rsidR="004220EA" w:rsidRDefault="004220EA" w:rsidP="00D570E9"/>
        </w:tc>
        <w:tc>
          <w:tcPr>
            <w:tcW w:w="842" w:type="dxa"/>
          </w:tcPr>
          <w:p w:rsidR="004220EA" w:rsidRDefault="004220EA" w:rsidP="00D570E9"/>
        </w:tc>
        <w:tc>
          <w:tcPr>
            <w:tcW w:w="705" w:type="dxa"/>
          </w:tcPr>
          <w:p w:rsidR="004220EA" w:rsidRDefault="004220EA" w:rsidP="00D570E9"/>
        </w:tc>
        <w:tc>
          <w:tcPr>
            <w:tcW w:w="836" w:type="dxa"/>
          </w:tcPr>
          <w:p w:rsidR="004220EA" w:rsidRDefault="004220EA" w:rsidP="00D570E9"/>
        </w:tc>
      </w:tr>
      <w:tr w:rsidR="004220EA" w:rsidTr="00D570E9">
        <w:tc>
          <w:tcPr>
            <w:tcW w:w="594" w:type="dxa"/>
          </w:tcPr>
          <w:p w:rsidR="004220EA" w:rsidRPr="002D59AE" w:rsidRDefault="004220EA" w:rsidP="00D570E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D59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6239" w:type="dxa"/>
          </w:tcPr>
          <w:p w:rsidR="004220EA" w:rsidRPr="00F53801" w:rsidRDefault="004220EA" w:rsidP="00D570E9">
            <w:pPr>
              <w:spacing w:line="28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>
              <w:rPr>
                <w:rStyle w:val="2"/>
                <w:rFonts w:eastAsiaTheme="minorHAnsi"/>
              </w:rPr>
              <w:t>Обвиняет других в своих ошибках и поведенческих проблемах</w:t>
            </w:r>
          </w:p>
        </w:tc>
        <w:tc>
          <w:tcPr>
            <w:tcW w:w="843" w:type="dxa"/>
          </w:tcPr>
          <w:p w:rsidR="004220EA" w:rsidRDefault="004220EA" w:rsidP="00D570E9"/>
        </w:tc>
        <w:tc>
          <w:tcPr>
            <w:tcW w:w="842" w:type="dxa"/>
          </w:tcPr>
          <w:p w:rsidR="004220EA" w:rsidRDefault="004220EA" w:rsidP="00D570E9"/>
        </w:tc>
        <w:tc>
          <w:tcPr>
            <w:tcW w:w="705" w:type="dxa"/>
          </w:tcPr>
          <w:p w:rsidR="004220EA" w:rsidRDefault="004220EA" w:rsidP="00D570E9"/>
        </w:tc>
        <w:tc>
          <w:tcPr>
            <w:tcW w:w="836" w:type="dxa"/>
          </w:tcPr>
          <w:p w:rsidR="004220EA" w:rsidRDefault="004220EA" w:rsidP="00D570E9"/>
        </w:tc>
      </w:tr>
      <w:tr w:rsidR="004220EA" w:rsidTr="00D570E9">
        <w:tc>
          <w:tcPr>
            <w:tcW w:w="594" w:type="dxa"/>
          </w:tcPr>
          <w:p w:rsidR="004220EA" w:rsidRPr="002D59AE" w:rsidRDefault="004220EA" w:rsidP="00D570E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D59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6239" w:type="dxa"/>
          </w:tcPr>
          <w:p w:rsidR="004220EA" w:rsidRPr="00F53801" w:rsidRDefault="004220EA" w:rsidP="00D570E9">
            <w:pPr>
              <w:spacing w:line="28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>
              <w:rPr>
                <w:rStyle w:val="2"/>
                <w:rFonts w:eastAsiaTheme="minorHAnsi"/>
              </w:rPr>
              <w:t>Стремится добиться своего, легко «выходит из себя»</w:t>
            </w:r>
          </w:p>
        </w:tc>
        <w:tc>
          <w:tcPr>
            <w:tcW w:w="843" w:type="dxa"/>
          </w:tcPr>
          <w:p w:rsidR="004220EA" w:rsidRDefault="004220EA" w:rsidP="00D570E9"/>
        </w:tc>
        <w:tc>
          <w:tcPr>
            <w:tcW w:w="842" w:type="dxa"/>
          </w:tcPr>
          <w:p w:rsidR="004220EA" w:rsidRDefault="004220EA" w:rsidP="00D570E9"/>
        </w:tc>
        <w:tc>
          <w:tcPr>
            <w:tcW w:w="705" w:type="dxa"/>
          </w:tcPr>
          <w:p w:rsidR="004220EA" w:rsidRDefault="004220EA" w:rsidP="00D570E9"/>
        </w:tc>
        <w:tc>
          <w:tcPr>
            <w:tcW w:w="836" w:type="dxa"/>
          </w:tcPr>
          <w:p w:rsidR="004220EA" w:rsidRDefault="004220EA" w:rsidP="00D570E9"/>
        </w:tc>
      </w:tr>
      <w:tr w:rsidR="004220EA" w:rsidTr="00D570E9">
        <w:tc>
          <w:tcPr>
            <w:tcW w:w="594" w:type="dxa"/>
          </w:tcPr>
          <w:p w:rsidR="004220EA" w:rsidRPr="002D59AE" w:rsidRDefault="004220EA" w:rsidP="00D570E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D59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6239" w:type="dxa"/>
          </w:tcPr>
          <w:p w:rsidR="004220EA" w:rsidRDefault="004220EA" w:rsidP="00D570E9">
            <w:pPr>
              <w:spacing w:line="280" w:lineRule="exact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Злой и раздражительный</w:t>
            </w:r>
          </w:p>
          <w:p w:rsidR="004220EA" w:rsidRPr="00F53801" w:rsidRDefault="004220EA" w:rsidP="00D570E9">
            <w:pPr>
              <w:spacing w:line="28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</w:p>
        </w:tc>
        <w:tc>
          <w:tcPr>
            <w:tcW w:w="843" w:type="dxa"/>
          </w:tcPr>
          <w:p w:rsidR="004220EA" w:rsidRDefault="004220EA" w:rsidP="00D570E9"/>
        </w:tc>
        <w:tc>
          <w:tcPr>
            <w:tcW w:w="842" w:type="dxa"/>
          </w:tcPr>
          <w:p w:rsidR="004220EA" w:rsidRDefault="004220EA" w:rsidP="00D570E9"/>
        </w:tc>
        <w:tc>
          <w:tcPr>
            <w:tcW w:w="705" w:type="dxa"/>
          </w:tcPr>
          <w:p w:rsidR="004220EA" w:rsidRDefault="004220EA" w:rsidP="00D570E9"/>
        </w:tc>
        <w:tc>
          <w:tcPr>
            <w:tcW w:w="836" w:type="dxa"/>
          </w:tcPr>
          <w:p w:rsidR="004220EA" w:rsidRDefault="004220EA" w:rsidP="00D570E9"/>
        </w:tc>
      </w:tr>
      <w:tr w:rsidR="004220EA" w:rsidTr="00D570E9">
        <w:tc>
          <w:tcPr>
            <w:tcW w:w="594" w:type="dxa"/>
          </w:tcPr>
          <w:p w:rsidR="004220EA" w:rsidRPr="002D59AE" w:rsidRDefault="004220EA" w:rsidP="00D570E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D59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6239" w:type="dxa"/>
          </w:tcPr>
          <w:p w:rsidR="004220EA" w:rsidRDefault="004220EA" w:rsidP="00D570E9">
            <w:pPr>
              <w:spacing w:line="280" w:lineRule="exact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Не забывает обид, стремится отомстить</w:t>
            </w:r>
          </w:p>
          <w:p w:rsidR="004220EA" w:rsidRPr="00F53801" w:rsidRDefault="004220EA" w:rsidP="00D570E9">
            <w:pPr>
              <w:spacing w:line="28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</w:p>
        </w:tc>
        <w:tc>
          <w:tcPr>
            <w:tcW w:w="843" w:type="dxa"/>
          </w:tcPr>
          <w:p w:rsidR="004220EA" w:rsidRDefault="004220EA" w:rsidP="00D570E9"/>
        </w:tc>
        <w:tc>
          <w:tcPr>
            <w:tcW w:w="842" w:type="dxa"/>
          </w:tcPr>
          <w:p w:rsidR="004220EA" w:rsidRDefault="004220EA" w:rsidP="00D570E9"/>
        </w:tc>
        <w:tc>
          <w:tcPr>
            <w:tcW w:w="705" w:type="dxa"/>
          </w:tcPr>
          <w:p w:rsidR="004220EA" w:rsidRDefault="004220EA" w:rsidP="00D570E9"/>
        </w:tc>
        <w:tc>
          <w:tcPr>
            <w:tcW w:w="836" w:type="dxa"/>
          </w:tcPr>
          <w:p w:rsidR="004220EA" w:rsidRDefault="004220EA" w:rsidP="00D570E9"/>
        </w:tc>
      </w:tr>
      <w:tr w:rsidR="004220EA" w:rsidTr="00D570E9">
        <w:tc>
          <w:tcPr>
            <w:tcW w:w="594" w:type="dxa"/>
          </w:tcPr>
          <w:p w:rsidR="004220EA" w:rsidRPr="002D59AE" w:rsidRDefault="004220EA" w:rsidP="00D570E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D59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6239" w:type="dxa"/>
          </w:tcPr>
          <w:p w:rsidR="004220EA" w:rsidRDefault="004220EA" w:rsidP="00D570E9">
            <w:pPr>
              <w:spacing w:line="280" w:lineRule="exact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Робкий, боязливый, тревожный</w:t>
            </w:r>
          </w:p>
          <w:p w:rsidR="004220EA" w:rsidRPr="00F53801" w:rsidRDefault="004220EA" w:rsidP="00D570E9">
            <w:pPr>
              <w:spacing w:line="28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</w:p>
        </w:tc>
        <w:tc>
          <w:tcPr>
            <w:tcW w:w="843" w:type="dxa"/>
          </w:tcPr>
          <w:p w:rsidR="004220EA" w:rsidRDefault="004220EA" w:rsidP="00D570E9"/>
        </w:tc>
        <w:tc>
          <w:tcPr>
            <w:tcW w:w="842" w:type="dxa"/>
          </w:tcPr>
          <w:p w:rsidR="004220EA" w:rsidRDefault="004220EA" w:rsidP="00D570E9"/>
        </w:tc>
        <w:tc>
          <w:tcPr>
            <w:tcW w:w="705" w:type="dxa"/>
          </w:tcPr>
          <w:p w:rsidR="004220EA" w:rsidRDefault="004220EA" w:rsidP="00D570E9"/>
        </w:tc>
        <w:tc>
          <w:tcPr>
            <w:tcW w:w="836" w:type="dxa"/>
          </w:tcPr>
          <w:p w:rsidR="004220EA" w:rsidRDefault="004220EA" w:rsidP="00D570E9"/>
        </w:tc>
      </w:tr>
      <w:tr w:rsidR="004220EA" w:rsidTr="00D570E9">
        <w:tc>
          <w:tcPr>
            <w:tcW w:w="594" w:type="dxa"/>
          </w:tcPr>
          <w:p w:rsidR="004220EA" w:rsidRPr="002D59AE" w:rsidRDefault="004220EA" w:rsidP="00D570E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D59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6239" w:type="dxa"/>
          </w:tcPr>
          <w:p w:rsidR="004220EA" w:rsidRPr="00F53801" w:rsidRDefault="004220EA" w:rsidP="00D570E9">
            <w:pPr>
              <w:spacing w:line="28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>
              <w:rPr>
                <w:rStyle w:val="2"/>
                <w:rFonts w:eastAsiaTheme="minorHAnsi"/>
              </w:rPr>
              <w:t>Боится пробовать делать что-то новое из- за страха, что не получится или совершить ошибку</w:t>
            </w:r>
          </w:p>
        </w:tc>
        <w:tc>
          <w:tcPr>
            <w:tcW w:w="843" w:type="dxa"/>
          </w:tcPr>
          <w:p w:rsidR="004220EA" w:rsidRDefault="004220EA" w:rsidP="00D570E9"/>
        </w:tc>
        <w:tc>
          <w:tcPr>
            <w:tcW w:w="842" w:type="dxa"/>
          </w:tcPr>
          <w:p w:rsidR="004220EA" w:rsidRDefault="004220EA" w:rsidP="00D570E9"/>
        </w:tc>
        <w:tc>
          <w:tcPr>
            <w:tcW w:w="705" w:type="dxa"/>
          </w:tcPr>
          <w:p w:rsidR="004220EA" w:rsidRDefault="004220EA" w:rsidP="00D570E9"/>
        </w:tc>
        <w:tc>
          <w:tcPr>
            <w:tcW w:w="836" w:type="dxa"/>
          </w:tcPr>
          <w:p w:rsidR="004220EA" w:rsidRDefault="004220EA" w:rsidP="00D570E9"/>
        </w:tc>
      </w:tr>
      <w:tr w:rsidR="004220EA" w:rsidTr="00D570E9">
        <w:tc>
          <w:tcPr>
            <w:tcW w:w="594" w:type="dxa"/>
          </w:tcPr>
          <w:p w:rsidR="004220EA" w:rsidRPr="002D59AE" w:rsidRDefault="004220EA" w:rsidP="00D570E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D59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6239" w:type="dxa"/>
          </w:tcPr>
          <w:p w:rsidR="004220EA" w:rsidRDefault="004220EA" w:rsidP="00D570E9">
            <w:pPr>
              <w:spacing w:line="280" w:lineRule="exact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Недооценивает себя, ощущает себя хуже других</w:t>
            </w:r>
          </w:p>
          <w:p w:rsidR="004220EA" w:rsidRPr="00F53801" w:rsidRDefault="004220EA" w:rsidP="00D570E9">
            <w:pPr>
              <w:spacing w:line="28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</w:p>
        </w:tc>
        <w:tc>
          <w:tcPr>
            <w:tcW w:w="843" w:type="dxa"/>
          </w:tcPr>
          <w:p w:rsidR="004220EA" w:rsidRDefault="004220EA" w:rsidP="00D570E9"/>
        </w:tc>
        <w:tc>
          <w:tcPr>
            <w:tcW w:w="842" w:type="dxa"/>
          </w:tcPr>
          <w:p w:rsidR="004220EA" w:rsidRDefault="004220EA" w:rsidP="00D570E9"/>
        </w:tc>
        <w:tc>
          <w:tcPr>
            <w:tcW w:w="705" w:type="dxa"/>
          </w:tcPr>
          <w:p w:rsidR="004220EA" w:rsidRDefault="004220EA" w:rsidP="00D570E9"/>
        </w:tc>
        <w:tc>
          <w:tcPr>
            <w:tcW w:w="836" w:type="dxa"/>
          </w:tcPr>
          <w:p w:rsidR="004220EA" w:rsidRDefault="004220EA" w:rsidP="00D570E9"/>
        </w:tc>
      </w:tr>
      <w:tr w:rsidR="004220EA" w:rsidTr="00D570E9">
        <w:tc>
          <w:tcPr>
            <w:tcW w:w="594" w:type="dxa"/>
          </w:tcPr>
          <w:p w:rsidR="004220EA" w:rsidRPr="002D59AE" w:rsidRDefault="004220EA" w:rsidP="00D570E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D59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6239" w:type="dxa"/>
          </w:tcPr>
          <w:p w:rsidR="004220EA" w:rsidRDefault="004220EA" w:rsidP="00D570E9">
            <w:pPr>
              <w:spacing w:line="280" w:lineRule="exact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Обвиняет себя, чувствует себя виноватым</w:t>
            </w:r>
          </w:p>
          <w:p w:rsidR="004220EA" w:rsidRPr="00F53801" w:rsidRDefault="004220EA" w:rsidP="00D570E9">
            <w:pPr>
              <w:spacing w:line="28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</w:p>
        </w:tc>
        <w:tc>
          <w:tcPr>
            <w:tcW w:w="843" w:type="dxa"/>
          </w:tcPr>
          <w:p w:rsidR="004220EA" w:rsidRDefault="004220EA" w:rsidP="00D570E9"/>
        </w:tc>
        <w:tc>
          <w:tcPr>
            <w:tcW w:w="842" w:type="dxa"/>
          </w:tcPr>
          <w:p w:rsidR="004220EA" w:rsidRDefault="004220EA" w:rsidP="00D570E9"/>
        </w:tc>
        <w:tc>
          <w:tcPr>
            <w:tcW w:w="705" w:type="dxa"/>
          </w:tcPr>
          <w:p w:rsidR="004220EA" w:rsidRDefault="004220EA" w:rsidP="00D570E9"/>
        </w:tc>
        <w:tc>
          <w:tcPr>
            <w:tcW w:w="836" w:type="dxa"/>
          </w:tcPr>
          <w:p w:rsidR="004220EA" w:rsidRDefault="004220EA" w:rsidP="00D570E9"/>
        </w:tc>
      </w:tr>
      <w:tr w:rsidR="004220EA" w:rsidTr="00D570E9">
        <w:tc>
          <w:tcPr>
            <w:tcW w:w="594" w:type="dxa"/>
          </w:tcPr>
          <w:p w:rsidR="004220EA" w:rsidRPr="002D59AE" w:rsidRDefault="004220EA" w:rsidP="00D570E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D59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6239" w:type="dxa"/>
          </w:tcPr>
          <w:p w:rsidR="004220EA" w:rsidRPr="00F53801" w:rsidRDefault="004220EA" w:rsidP="00D570E9">
            <w:pPr>
              <w:spacing w:line="28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>
              <w:rPr>
                <w:rStyle w:val="2"/>
                <w:rFonts w:eastAsiaTheme="minorHAnsi"/>
              </w:rPr>
              <w:t>Ощущает себя ненужным, жалуется «никто не любит меня»</w:t>
            </w:r>
          </w:p>
        </w:tc>
        <w:tc>
          <w:tcPr>
            <w:tcW w:w="843" w:type="dxa"/>
          </w:tcPr>
          <w:p w:rsidR="004220EA" w:rsidRDefault="004220EA" w:rsidP="00D570E9"/>
        </w:tc>
        <w:tc>
          <w:tcPr>
            <w:tcW w:w="842" w:type="dxa"/>
          </w:tcPr>
          <w:p w:rsidR="004220EA" w:rsidRDefault="004220EA" w:rsidP="00D570E9"/>
        </w:tc>
        <w:tc>
          <w:tcPr>
            <w:tcW w:w="705" w:type="dxa"/>
          </w:tcPr>
          <w:p w:rsidR="004220EA" w:rsidRDefault="004220EA" w:rsidP="00D570E9"/>
        </w:tc>
        <w:tc>
          <w:tcPr>
            <w:tcW w:w="836" w:type="dxa"/>
          </w:tcPr>
          <w:p w:rsidR="004220EA" w:rsidRDefault="004220EA" w:rsidP="00D570E9"/>
        </w:tc>
      </w:tr>
      <w:tr w:rsidR="004220EA" w:rsidTr="00D570E9">
        <w:tc>
          <w:tcPr>
            <w:tcW w:w="594" w:type="dxa"/>
          </w:tcPr>
          <w:p w:rsidR="004220EA" w:rsidRPr="002D59AE" w:rsidRDefault="004220EA" w:rsidP="00D570E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D59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6239" w:type="dxa"/>
          </w:tcPr>
          <w:p w:rsidR="004220EA" w:rsidRPr="00F53801" w:rsidRDefault="004220EA" w:rsidP="00D570E9">
            <w:pPr>
              <w:spacing w:line="28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>
              <w:rPr>
                <w:rStyle w:val="2"/>
                <w:rFonts w:eastAsiaTheme="minorHAnsi"/>
              </w:rPr>
              <w:t>Выглядит грустным, несчастливым или удрученным</w:t>
            </w:r>
          </w:p>
        </w:tc>
        <w:tc>
          <w:tcPr>
            <w:tcW w:w="843" w:type="dxa"/>
          </w:tcPr>
          <w:p w:rsidR="004220EA" w:rsidRDefault="004220EA" w:rsidP="00D570E9"/>
        </w:tc>
        <w:tc>
          <w:tcPr>
            <w:tcW w:w="842" w:type="dxa"/>
          </w:tcPr>
          <w:p w:rsidR="004220EA" w:rsidRDefault="004220EA" w:rsidP="00D570E9"/>
        </w:tc>
        <w:tc>
          <w:tcPr>
            <w:tcW w:w="705" w:type="dxa"/>
          </w:tcPr>
          <w:p w:rsidR="004220EA" w:rsidRDefault="004220EA" w:rsidP="00D570E9"/>
        </w:tc>
        <w:tc>
          <w:tcPr>
            <w:tcW w:w="836" w:type="dxa"/>
          </w:tcPr>
          <w:p w:rsidR="004220EA" w:rsidRDefault="004220EA" w:rsidP="00D570E9"/>
        </w:tc>
      </w:tr>
      <w:tr w:rsidR="004220EA" w:rsidTr="00D570E9">
        <w:tc>
          <w:tcPr>
            <w:tcW w:w="594" w:type="dxa"/>
          </w:tcPr>
          <w:p w:rsidR="004220EA" w:rsidRPr="002D59AE" w:rsidRDefault="004220EA" w:rsidP="00D570E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D59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33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6239" w:type="dxa"/>
          </w:tcPr>
          <w:p w:rsidR="004220EA" w:rsidRDefault="004220EA" w:rsidP="00D570E9">
            <w:pPr>
              <w:spacing w:line="280" w:lineRule="exact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Неуверенный и слишком сомневающийся</w:t>
            </w:r>
          </w:p>
          <w:p w:rsidR="004220EA" w:rsidRPr="00F53801" w:rsidRDefault="004220EA" w:rsidP="00D570E9">
            <w:pPr>
              <w:spacing w:line="28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</w:p>
        </w:tc>
        <w:tc>
          <w:tcPr>
            <w:tcW w:w="843" w:type="dxa"/>
          </w:tcPr>
          <w:p w:rsidR="004220EA" w:rsidRDefault="004220EA" w:rsidP="00D570E9"/>
        </w:tc>
        <w:tc>
          <w:tcPr>
            <w:tcW w:w="842" w:type="dxa"/>
          </w:tcPr>
          <w:p w:rsidR="004220EA" w:rsidRDefault="004220EA" w:rsidP="00D570E9"/>
        </w:tc>
        <w:tc>
          <w:tcPr>
            <w:tcW w:w="705" w:type="dxa"/>
          </w:tcPr>
          <w:p w:rsidR="004220EA" w:rsidRDefault="004220EA" w:rsidP="00D570E9"/>
        </w:tc>
        <w:tc>
          <w:tcPr>
            <w:tcW w:w="836" w:type="dxa"/>
          </w:tcPr>
          <w:p w:rsidR="004220EA" w:rsidRDefault="004220EA" w:rsidP="00D570E9"/>
        </w:tc>
      </w:tr>
      <w:tr w:rsidR="004220EA" w:rsidTr="00D570E9">
        <w:tc>
          <w:tcPr>
            <w:tcW w:w="594" w:type="dxa"/>
          </w:tcPr>
          <w:p w:rsidR="004220EA" w:rsidRPr="002D59AE" w:rsidRDefault="004220EA" w:rsidP="00D570E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D59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34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6239" w:type="dxa"/>
          </w:tcPr>
          <w:p w:rsidR="004220EA" w:rsidRPr="00F53801" w:rsidRDefault="004220EA" w:rsidP="00D570E9">
            <w:pPr>
              <w:spacing w:line="28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>
              <w:rPr>
                <w:rStyle w:val="2"/>
                <w:rFonts w:eastAsiaTheme="minorHAnsi"/>
              </w:rPr>
              <w:t>Вы не знаете, как справиться с поведением своего ребенка</w:t>
            </w:r>
          </w:p>
        </w:tc>
        <w:tc>
          <w:tcPr>
            <w:tcW w:w="843" w:type="dxa"/>
          </w:tcPr>
          <w:p w:rsidR="004220EA" w:rsidRDefault="004220EA" w:rsidP="00D570E9"/>
        </w:tc>
        <w:tc>
          <w:tcPr>
            <w:tcW w:w="842" w:type="dxa"/>
          </w:tcPr>
          <w:p w:rsidR="004220EA" w:rsidRDefault="004220EA" w:rsidP="00D570E9"/>
        </w:tc>
        <w:tc>
          <w:tcPr>
            <w:tcW w:w="705" w:type="dxa"/>
          </w:tcPr>
          <w:p w:rsidR="004220EA" w:rsidRDefault="004220EA" w:rsidP="00D570E9"/>
        </w:tc>
        <w:tc>
          <w:tcPr>
            <w:tcW w:w="836" w:type="dxa"/>
          </w:tcPr>
          <w:p w:rsidR="004220EA" w:rsidRDefault="004220EA" w:rsidP="00D570E9"/>
        </w:tc>
      </w:tr>
      <w:tr w:rsidR="004220EA" w:rsidTr="00D570E9">
        <w:tc>
          <w:tcPr>
            <w:tcW w:w="594" w:type="dxa"/>
          </w:tcPr>
          <w:p w:rsidR="004220EA" w:rsidRPr="002D59AE" w:rsidRDefault="004220EA" w:rsidP="00D570E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D59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35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6239" w:type="dxa"/>
          </w:tcPr>
          <w:p w:rsidR="004220EA" w:rsidRPr="00F53801" w:rsidRDefault="004220EA" w:rsidP="00D570E9">
            <w:pPr>
              <w:spacing w:line="28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>
              <w:rPr>
                <w:rStyle w:val="2"/>
                <w:rFonts w:eastAsiaTheme="minorHAnsi"/>
              </w:rPr>
              <w:t>Вам необходимо контролировать поведение ребенка, чтобы он не попал в беду</w:t>
            </w:r>
          </w:p>
        </w:tc>
        <w:tc>
          <w:tcPr>
            <w:tcW w:w="843" w:type="dxa"/>
          </w:tcPr>
          <w:p w:rsidR="004220EA" w:rsidRDefault="004220EA" w:rsidP="00D570E9"/>
        </w:tc>
        <w:tc>
          <w:tcPr>
            <w:tcW w:w="842" w:type="dxa"/>
          </w:tcPr>
          <w:p w:rsidR="004220EA" w:rsidRDefault="004220EA" w:rsidP="00D570E9"/>
        </w:tc>
        <w:tc>
          <w:tcPr>
            <w:tcW w:w="705" w:type="dxa"/>
          </w:tcPr>
          <w:p w:rsidR="004220EA" w:rsidRDefault="004220EA" w:rsidP="00D570E9"/>
        </w:tc>
        <w:tc>
          <w:tcPr>
            <w:tcW w:w="836" w:type="dxa"/>
          </w:tcPr>
          <w:p w:rsidR="004220EA" w:rsidRDefault="004220EA" w:rsidP="00D570E9"/>
        </w:tc>
      </w:tr>
      <w:tr w:rsidR="004220EA" w:rsidTr="00D570E9">
        <w:tc>
          <w:tcPr>
            <w:tcW w:w="594" w:type="dxa"/>
          </w:tcPr>
          <w:p w:rsidR="004220EA" w:rsidRPr="002D59AE" w:rsidRDefault="004220EA" w:rsidP="00D570E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D59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36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6239" w:type="dxa"/>
          </w:tcPr>
          <w:p w:rsidR="004220EA" w:rsidRPr="00F53801" w:rsidRDefault="004220EA" w:rsidP="00D570E9">
            <w:pPr>
              <w:spacing w:line="28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>
              <w:rPr>
                <w:rStyle w:val="2"/>
                <w:rFonts w:eastAsiaTheme="minorHAnsi"/>
              </w:rPr>
              <w:t>Вам бывает стыдно за вашего ребенка перед другими людьми</w:t>
            </w:r>
          </w:p>
        </w:tc>
        <w:tc>
          <w:tcPr>
            <w:tcW w:w="843" w:type="dxa"/>
          </w:tcPr>
          <w:p w:rsidR="004220EA" w:rsidRDefault="004220EA" w:rsidP="00D570E9"/>
        </w:tc>
        <w:tc>
          <w:tcPr>
            <w:tcW w:w="842" w:type="dxa"/>
          </w:tcPr>
          <w:p w:rsidR="004220EA" w:rsidRDefault="004220EA" w:rsidP="00D570E9"/>
        </w:tc>
        <w:tc>
          <w:tcPr>
            <w:tcW w:w="705" w:type="dxa"/>
          </w:tcPr>
          <w:p w:rsidR="004220EA" w:rsidRDefault="004220EA" w:rsidP="00D570E9"/>
        </w:tc>
        <w:tc>
          <w:tcPr>
            <w:tcW w:w="836" w:type="dxa"/>
          </w:tcPr>
          <w:p w:rsidR="004220EA" w:rsidRDefault="004220EA" w:rsidP="00D570E9"/>
        </w:tc>
      </w:tr>
    </w:tbl>
    <w:p w:rsidR="004220EA" w:rsidRDefault="004220EA"/>
    <w:p w:rsidR="004961F8" w:rsidRDefault="004961F8"/>
    <w:p w:rsidR="003C544C" w:rsidRDefault="003C544C" w:rsidP="004961F8">
      <w:pPr>
        <w:spacing w:after="0" w:line="240" w:lineRule="auto"/>
        <w:ind w:firstLine="720"/>
        <w:rPr>
          <w:rStyle w:val="a6"/>
          <w:rFonts w:eastAsiaTheme="minorHAnsi"/>
          <w:sz w:val="32"/>
          <w:szCs w:val="32"/>
        </w:rPr>
      </w:pPr>
    </w:p>
    <w:p w:rsidR="0013363F" w:rsidRPr="004961F8" w:rsidRDefault="0013363F">
      <w:pPr>
        <w:rPr>
          <w:rFonts w:ascii="Times New Roman" w:hAnsi="Times New Roman" w:cs="Times New Roman"/>
          <w:sz w:val="44"/>
          <w:szCs w:val="44"/>
          <w:lang w:val="ru-RU"/>
        </w:rPr>
      </w:pPr>
      <w:bookmarkStart w:id="1" w:name="_GoBack"/>
      <w:bookmarkEnd w:id="1"/>
    </w:p>
    <w:sectPr w:rsidR="0013363F" w:rsidRPr="004961F8" w:rsidSect="00F96E2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0EA"/>
    <w:rsid w:val="0013363F"/>
    <w:rsid w:val="003939BA"/>
    <w:rsid w:val="003B230C"/>
    <w:rsid w:val="003C544C"/>
    <w:rsid w:val="004220EA"/>
    <w:rsid w:val="004961F8"/>
    <w:rsid w:val="008023FC"/>
    <w:rsid w:val="008738F9"/>
    <w:rsid w:val="009569E3"/>
    <w:rsid w:val="00F96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7D4FF"/>
  <w15:chartTrackingRefBased/>
  <w15:docId w15:val="{8A9EDF85-3491-41DA-AAE3-5DB9E799D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20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4220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Заголовок №2"/>
    <w:basedOn w:val="a0"/>
    <w:rsid w:val="004220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table" w:styleId="a3">
    <w:name w:val="Table Grid"/>
    <w:basedOn w:val="a1"/>
    <w:uiPriority w:val="39"/>
    <w:rsid w:val="00422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23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23FC"/>
    <w:rPr>
      <w:rFonts w:ascii="Segoe UI" w:hAnsi="Segoe UI" w:cs="Segoe UI"/>
      <w:sz w:val="18"/>
      <w:szCs w:val="18"/>
    </w:rPr>
  </w:style>
  <w:style w:type="character" w:customStyle="1" w:styleId="a6">
    <w:name w:val="Подпись к таблице"/>
    <w:basedOn w:val="a0"/>
    <w:rsid w:val="004961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Трофимук Наталья Николаевна</dc:creator>
  <cp:keywords/>
  <dc:description/>
  <cp:lastModifiedBy>Трофимук Наталья Николаевна</cp:lastModifiedBy>
  <cp:revision>8</cp:revision>
  <cp:lastPrinted>2023-07-19T09:41:00Z</cp:lastPrinted>
  <dcterms:created xsi:type="dcterms:W3CDTF">2023-07-19T09:27:00Z</dcterms:created>
  <dcterms:modified xsi:type="dcterms:W3CDTF">2024-04-03T09:10:00Z</dcterms:modified>
</cp:coreProperties>
</file>